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D3E" w14:textId="77777777" w:rsidR="00622964" w:rsidRDefault="005833A6">
      <w:pPr>
        <w:rPr>
          <w:b/>
          <w:bCs/>
          <w:sz w:val="32"/>
          <w:szCs w:val="32"/>
        </w:rPr>
      </w:pPr>
      <w:r w:rsidRPr="00622964">
        <w:rPr>
          <w:b/>
          <w:bCs/>
          <w:sz w:val="32"/>
          <w:szCs w:val="32"/>
        </w:rPr>
        <w:t>Re</w:t>
      </w:r>
      <w:r w:rsidR="0045305C" w:rsidRPr="00622964">
        <w:rPr>
          <w:b/>
          <w:bCs/>
          <w:sz w:val="32"/>
          <w:szCs w:val="32"/>
        </w:rPr>
        <w:t xml:space="preserve">ferat fra ekstraordinært </w:t>
      </w:r>
      <w:r w:rsidR="00021FB1" w:rsidRPr="00622964">
        <w:rPr>
          <w:b/>
          <w:bCs/>
          <w:sz w:val="32"/>
          <w:szCs w:val="32"/>
        </w:rPr>
        <w:t>årsm</w:t>
      </w:r>
      <w:r w:rsidR="0026599A" w:rsidRPr="00622964">
        <w:rPr>
          <w:b/>
          <w:bCs/>
          <w:sz w:val="32"/>
          <w:szCs w:val="32"/>
        </w:rPr>
        <w:t>ø</w:t>
      </w:r>
      <w:r w:rsidR="00021FB1" w:rsidRPr="00622964">
        <w:rPr>
          <w:b/>
          <w:bCs/>
          <w:sz w:val="32"/>
          <w:szCs w:val="32"/>
        </w:rPr>
        <w:t>te i</w:t>
      </w:r>
      <w:r w:rsidR="0026599A" w:rsidRPr="00622964">
        <w:rPr>
          <w:b/>
          <w:bCs/>
          <w:sz w:val="32"/>
          <w:szCs w:val="32"/>
        </w:rPr>
        <w:t xml:space="preserve"> </w:t>
      </w:r>
      <w:r w:rsidR="00021FB1" w:rsidRPr="00622964">
        <w:rPr>
          <w:b/>
          <w:bCs/>
          <w:sz w:val="32"/>
          <w:szCs w:val="32"/>
        </w:rPr>
        <w:t>H</w:t>
      </w:r>
      <w:r w:rsidR="0026599A" w:rsidRPr="00622964">
        <w:rPr>
          <w:b/>
          <w:bCs/>
          <w:sz w:val="32"/>
          <w:szCs w:val="32"/>
        </w:rPr>
        <w:t>atlevika B</w:t>
      </w:r>
      <w:r w:rsidR="007F6190" w:rsidRPr="00622964">
        <w:rPr>
          <w:b/>
          <w:bCs/>
          <w:sz w:val="32"/>
          <w:szCs w:val="32"/>
        </w:rPr>
        <w:t>åtforening</w:t>
      </w:r>
      <w:r w:rsidR="00622964" w:rsidRPr="00622964">
        <w:rPr>
          <w:b/>
          <w:bCs/>
          <w:sz w:val="32"/>
          <w:szCs w:val="32"/>
        </w:rPr>
        <w:t xml:space="preserve"> 2021</w:t>
      </w:r>
    </w:p>
    <w:p w14:paraId="27E25A59" w14:textId="1A5BFBFD" w:rsidR="008645D7" w:rsidRDefault="00B613FA">
      <w:pPr>
        <w:rPr>
          <w:b/>
          <w:bCs/>
          <w:sz w:val="24"/>
          <w:szCs w:val="24"/>
        </w:rPr>
      </w:pPr>
      <w:r w:rsidRPr="00B1774B">
        <w:rPr>
          <w:b/>
          <w:bCs/>
          <w:sz w:val="24"/>
          <w:szCs w:val="24"/>
        </w:rPr>
        <w:t>Sted:</w:t>
      </w:r>
      <w:r w:rsidR="00B1774B">
        <w:rPr>
          <w:b/>
          <w:bCs/>
          <w:sz w:val="24"/>
          <w:szCs w:val="24"/>
        </w:rPr>
        <w:t xml:space="preserve"> Klubbhuset</w:t>
      </w:r>
      <w:r w:rsidR="006A1F01">
        <w:rPr>
          <w:b/>
          <w:bCs/>
          <w:sz w:val="24"/>
          <w:szCs w:val="24"/>
        </w:rPr>
        <w:t xml:space="preserve"> Holmeskjærvika Båtforening</w:t>
      </w:r>
    </w:p>
    <w:p w14:paraId="25DAE0E4" w14:textId="45D8B967" w:rsidR="00500A91" w:rsidRPr="00B1774B" w:rsidRDefault="00A108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Tid:  </w:t>
      </w:r>
      <w:r w:rsidR="00500A91">
        <w:rPr>
          <w:b/>
          <w:bCs/>
          <w:sz w:val="24"/>
          <w:szCs w:val="24"/>
        </w:rPr>
        <w:t>Tirsdag</w:t>
      </w:r>
      <w:r w:rsidR="00685447">
        <w:rPr>
          <w:b/>
          <w:bCs/>
          <w:sz w:val="24"/>
          <w:szCs w:val="24"/>
        </w:rPr>
        <w:t xml:space="preserve"> 16.11.2021</w:t>
      </w:r>
      <w:r w:rsidR="00685447">
        <w:rPr>
          <w:b/>
          <w:bCs/>
          <w:sz w:val="24"/>
          <w:szCs w:val="24"/>
        </w:rPr>
        <w:tab/>
        <w:t>kl</w:t>
      </w:r>
      <w:r w:rsidR="008F4CAE">
        <w:rPr>
          <w:b/>
          <w:bCs/>
          <w:sz w:val="24"/>
          <w:szCs w:val="24"/>
        </w:rPr>
        <w:t>. 19:00</w:t>
      </w:r>
    </w:p>
    <w:p w14:paraId="31FDAA0A" w14:textId="77777777" w:rsidR="008E15F7" w:rsidRDefault="0083371D">
      <w:pPr>
        <w:rPr>
          <w:b/>
          <w:bCs/>
          <w:sz w:val="24"/>
          <w:szCs w:val="24"/>
        </w:rPr>
      </w:pPr>
      <w:r w:rsidRPr="0083371D">
        <w:rPr>
          <w:b/>
          <w:bCs/>
          <w:sz w:val="24"/>
          <w:szCs w:val="24"/>
        </w:rPr>
        <w:t>Til</w:t>
      </w:r>
      <w:r w:rsidR="009706E4" w:rsidRPr="0083371D">
        <w:rPr>
          <w:b/>
          <w:bCs/>
          <w:sz w:val="24"/>
          <w:szCs w:val="24"/>
        </w:rPr>
        <w:t xml:space="preserve"> </w:t>
      </w:r>
      <w:r w:rsidR="00A10833">
        <w:rPr>
          <w:b/>
          <w:bCs/>
          <w:sz w:val="24"/>
          <w:szCs w:val="24"/>
        </w:rPr>
        <w:t>stede</w:t>
      </w:r>
      <w:r w:rsidR="008E15F7">
        <w:rPr>
          <w:b/>
          <w:bCs/>
          <w:sz w:val="24"/>
          <w:szCs w:val="24"/>
        </w:rPr>
        <w:t>:</w:t>
      </w:r>
      <w:r w:rsidR="009706E4" w:rsidRPr="0083371D">
        <w:rPr>
          <w:b/>
          <w:bCs/>
          <w:sz w:val="24"/>
          <w:szCs w:val="24"/>
        </w:rPr>
        <w:t xml:space="preserve">  </w:t>
      </w:r>
    </w:p>
    <w:p w14:paraId="07B6470A" w14:textId="4A51B64D" w:rsidR="0086628C" w:rsidRDefault="0086628C" w:rsidP="0086628C">
      <w:r>
        <w:t xml:space="preserve">For styret: Jan-Audun Wiik, Lars Leine, Richard Aarseth </w:t>
      </w:r>
    </w:p>
    <w:p w14:paraId="76CFFC75" w14:textId="77777777" w:rsidR="0086628C" w:rsidRDefault="0086628C" w:rsidP="0086628C">
      <w:r>
        <w:t>Øvrige medlemmer:</w:t>
      </w:r>
    </w:p>
    <w:p w14:paraId="24150CB1" w14:textId="77777777" w:rsidR="0086628C" w:rsidRDefault="0086628C" w:rsidP="0086628C">
      <w:r>
        <w:t>Atle Rønning, Torstein Larsen, Olaf Bjørlykkehaug, Perry Blomvik, Audun Krøvel, Jan ola Liavåg, Svein Nilsen, Tor Leine, Njål Kvamme, Odd Arne Holmen, Ola Knutsen, Per Godø (+Per Ove), Ottar Vestre, Roger Hoddevik, Tor Hummelsund, Alf Oddvar Aamaas, Einar Årvik(+Junior), Arnstein Kvernvik, Knut Strømshoved.</w:t>
      </w:r>
    </w:p>
    <w:p w14:paraId="452E3FD7" w14:textId="57B654A2" w:rsidR="00FA1985" w:rsidRDefault="003E3258" w:rsidP="008662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Referat</w:t>
      </w:r>
    </w:p>
    <w:p w14:paraId="04DE746F" w14:textId="77777777" w:rsidR="00E30E6F" w:rsidRDefault="00E30E6F" w:rsidP="00E30E6F">
      <w:r>
        <w:t>Det var ingen bemerkninger til møteinnkalling og saksliste. Jan Audun Wiik ledet møte</w:t>
      </w:r>
    </w:p>
    <w:p w14:paraId="65257647" w14:textId="77777777" w:rsidR="00E30E6F" w:rsidRDefault="00E30E6F" w:rsidP="00E30E6F">
      <w:r>
        <w:t>Etter kort orientering om hvorfor forandring i økonomidokument og reviderte vedtekter, ble disse enstemmig vedtatt uten motargumenter.</w:t>
      </w:r>
    </w:p>
    <w:p w14:paraId="69376538" w14:textId="77777777" w:rsidR="00E30E6F" w:rsidRDefault="00E30E6F" w:rsidP="00E30E6F">
      <w:r>
        <w:t>Videre ble det orientert om mulig kjøp av molo og status i saken så langt.</w:t>
      </w:r>
    </w:p>
    <w:p w14:paraId="0D3316F9" w14:textId="77777777" w:rsidR="00E30E6F" w:rsidRDefault="00E30E6F" w:rsidP="00E30E6F">
      <w:r>
        <w:t xml:space="preserve">I den forbindelse ble også framtidig samarbeide med Holmeskjærvika Båtforening brakt på banen og møteleder orienterte og svarte på spørsmål om hva som var gjort så langt. </w:t>
      </w:r>
    </w:p>
    <w:p w14:paraId="7C050B12" w14:textId="77777777" w:rsidR="00E30E6F" w:rsidRDefault="00E30E6F" w:rsidP="00E30E6F">
      <w:r>
        <w:t>Det ble gitt full støtte til styret og oppnevnt arbeidsgruppe til å fortsette arbeidet i begge saker. Videre ble det også gitt uttrykk for stor takknemlighet for det arbeidet som var nedlagt fram til nå, og da spesielt den innsatsen sekretæren har utført i begge saker.</w:t>
      </w:r>
    </w:p>
    <w:p w14:paraId="0D68EE77" w14:textId="77777777" w:rsidR="00E30E6F" w:rsidRDefault="00E30E6F" w:rsidP="0086628C">
      <w:pPr>
        <w:rPr>
          <w:b/>
          <w:bCs/>
          <w:sz w:val="24"/>
          <w:szCs w:val="24"/>
        </w:rPr>
      </w:pPr>
    </w:p>
    <w:p w14:paraId="1A859392" w14:textId="0FF9C129" w:rsidR="00567B97" w:rsidRDefault="004834B9" w:rsidP="008662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Ålesund 17.11.2021</w:t>
      </w:r>
    </w:p>
    <w:p w14:paraId="229922C1" w14:textId="5297085C" w:rsidR="004C3854" w:rsidRPr="008941A5" w:rsidRDefault="004C3854" w:rsidP="0086628C">
      <w:pPr>
        <w:rPr>
          <w:sz w:val="24"/>
          <w:szCs w:val="24"/>
          <w:lang w:val="en-US"/>
        </w:rPr>
      </w:pPr>
      <w:r w:rsidRPr="008941A5">
        <w:rPr>
          <w:sz w:val="24"/>
          <w:szCs w:val="24"/>
          <w:lang w:val="en-US"/>
        </w:rPr>
        <w:t xml:space="preserve">Jan-Audun Wiik, </w:t>
      </w:r>
      <w:r w:rsidR="008941A5" w:rsidRPr="008941A5">
        <w:rPr>
          <w:sz w:val="24"/>
          <w:szCs w:val="24"/>
          <w:lang w:val="en-US"/>
        </w:rPr>
        <w:t xml:space="preserve">Richard </w:t>
      </w:r>
      <w:r w:rsidR="00121619" w:rsidRPr="008941A5">
        <w:rPr>
          <w:sz w:val="24"/>
          <w:szCs w:val="24"/>
          <w:lang w:val="en-US"/>
        </w:rPr>
        <w:t>A</w:t>
      </w:r>
      <w:r w:rsidR="00121619">
        <w:rPr>
          <w:sz w:val="24"/>
          <w:szCs w:val="24"/>
          <w:lang w:val="en-US"/>
        </w:rPr>
        <w:t>arseth, Jan</w:t>
      </w:r>
      <w:r w:rsidR="00C76D4C">
        <w:rPr>
          <w:sz w:val="24"/>
          <w:szCs w:val="24"/>
          <w:lang w:val="en-US"/>
        </w:rPr>
        <w:t xml:space="preserve"> Otto Næss, Lars</w:t>
      </w:r>
      <w:r w:rsidR="00121619">
        <w:rPr>
          <w:sz w:val="24"/>
          <w:szCs w:val="24"/>
          <w:lang w:val="en-US"/>
        </w:rPr>
        <w:t xml:space="preserve"> Marius Leine</w:t>
      </w:r>
    </w:p>
    <w:p w14:paraId="1F5F18B7" w14:textId="5694A343" w:rsidR="00861140" w:rsidRPr="008941A5" w:rsidRDefault="009706E4">
      <w:pPr>
        <w:rPr>
          <w:b/>
          <w:bCs/>
          <w:sz w:val="24"/>
          <w:szCs w:val="24"/>
          <w:lang w:val="en-US"/>
        </w:rPr>
      </w:pPr>
      <w:r w:rsidRPr="008941A5">
        <w:rPr>
          <w:b/>
          <w:bCs/>
          <w:sz w:val="24"/>
          <w:szCs w:val="24"/>
          <w:lang w:val="en-US"/>
        </w:rPr>
        <w:t xml:space="preserve">              </w:t>
      </w:r>
    </w:p>
    <w:sectPr w:rsidR="00861140" w:rsidRPr="0089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E4"/>
    <w:rsid w:val="00021FB1"/>
    <w:rsid w:val="00024860"/>
    <w:rsid w:val="000743DA"/>
    <w:rsid w:val="00121619"/>
    <w:rsid w:val="0026599A"/>
    <w:rsid w:val="0037668D"/>
    <w:rsid w:val="003E3258"/>
    <w:rsid w:val="0045305C"/>
    <w:rsid w:val="004834B9"/>
    <w:rsid w:val="004C3854"/>
    <w:rsid w:val="00500A91"/>
    <w:rsid w:val="00515830"/>
    <w:rsid w:val="00567B97"/>
    <w:rsid w:val="005833A6"/>
    <w:rsid w:val="00622964"/>
    <w:rsid w:val="00685447"/>
    <w:rsid w:val="006A1F01"/>
    <w:rsid w:val="007832FA"/>
    <w:rsid w:val="007D6688"/>
    <w:rsid w:val="007F6190"/>
    <w:rsid w:val="00823FE0"/>
    <w:rsid w:val="0083371D"/>
    <w:rsid w:val="008645D7"/>
    <w:rsid w:val="0086628C"/>
    <w:rsid w:val="008941A5"/>
    <w:rsid w:val="008E15F7"/>
    <w:rsid w:val="008F4CAE"/>
    <w:rsid w:val="009706E4"/>
    <w:rsid w:val="009F33C4"/>
    <w:rsid w:val="00A10833"/>
    <w:rsid w:val="00AD1F64"/>
    <w:rsid w:val="00AE5F5F"/>
    <w:rsid w:val="00B1774B"/>
    <w:rsid w:val="00B613FA"/>
    <w:rsid w:val="00BF267C"/>
    <w:rsid w:val="00C51E30"/>
    <w:rsid w:val="00C76D4C"/>
    <w:rsid w:val="00CB3840"/>
    <w:rsid w:val="00CB6266"/>
    <w:rsid w:val="00DC0E3D"/>
    <w:rsid w:val="00DD4371"/>
    <w:rsid w:val="00E30E6F"/>
    <w:rsid w:val="00F12902"/>
    <w:rsid w:val="00F57B20"/>
    <w:rsid w:val="00FA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B65B"/>
  <w15:chartTrackingRefBased/>
  <w15:docId w15:val="{C5D9FB6A-E86E-456B-8E6C-3A75980F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Jan-Audun Wiik</dc:creator>
  <cp:keywords/>
  <dc:description/>
  <cp:lastModifiedBy>Jan-Audun Wiik</cp:lastModifiedBy>
  <cp:revision>2</cp:revision>
  <dcterms:created xsi:type="dcterms:W3CDTF">2021-11-17T19:08:00Z</dcterms:created>
  <dcterms:modified xsi:type="dcterms:W3CDTF">2021-11-17T19:08:00Z</dcterms:modified>
</cp:coreProperties>
</file>